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16" w:type="dxa"/>
        <w:tblLook w:val="04A0" w:firstRow="1" w:lastRow="0" w:firstColumn="1" w:lastColumn="0" w:noHBand="0" w:noVBand="1"/>
      </w:tblPr>
      <w:tblGrid>
        <w:gridCol w:w="1889"/>
        <w:gridCol w:w="6044"/>
        <w:gridCol w:w="1383"/>
      </w:tblGrid>
      <w:tr w:rsidR="00991DEE" w:rsidRPr="00A21F12" w14:paraId="4044E2BF" w14:textId="77777777" w:rsidTr="00991DEE">
        <w:trPr>
          <w:gridAfter w:val="1"/>
          <w:wAfter w:w="1383" w:type="dxa"/>
          <w:trHeight w:val="681"/>
        </w:trPr>
        <w:tc>
          <w:tcPr>
            <w:tcW w:w="7933" w:type="dxa"/>
            <w:gridSpan w:val="2"/>
            <w:hideMark/>
          </w:tcPr>
          <w:p w14:paraId="4C06E9D1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KİŞİSEL BİLGİLER</w:t>
            </w:r>
          </w:p>
        </w:tc>
      </w:tr>
      <w:tr w:rsidR="00991DEE" w:rsidRPr="00A21F12" w14:paraId="00B3E71C" w14:textId="77777777" w:rsidTr="0014049C">
        <w:trPr>
          <w:trHeight w:val="699"/>
        </w:trPr>
        <w:tc>
          <w:tcPr>
            <w:tcW w:w="1889" w:type="dxa"/>
            <w:noWrap/>
            <w:hideMark/>
          </w:tcPr>
          <w:p w14:paraId="59CB8345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ADI</w:t>
            </w:r>
          </w:p>
        </w:tc>
        <w:tc>
          <w:tcPr>
            <w:tcW w:w="7427" w:type="dxa"/>
            <w:gridSpan w:val="2"/>
            <w:noWrap/>
            <w:hideMark/>
          </w:tcPr>
          <w:p w14:paraId="6572D074" w14:textId="0889B79A" w:rsidR="00991DEE" w:rsidRPr="00A21F12" w:rsidRDefault="00991DEE">
            <w:r>
              <w:t>Onur</w:t>
            </w:r>
          </w:p>
        </w:tc>
      </w:tr>
      <w:tr w:rsidR="00991DEE" w:rsidRPr="00A21F12" w14:paraId="70399B57" w14:textId="77777777" w:rsidTr="00A65DE2">
        <w:trPr>
          <w:trHeight w:val="699"/>
        </w:trPr>
        <w:tc>
          <w:tcPr>
            <w:tcW w:w="1889" w:type="dxa"/>
            <w:noWrap/>
            <w:hideMark/>
          </w:tcPr>
          <w:p w14:paraId="10B5BF0B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SOYADI</w:t>
            </w:r>
          </w:p>
        </w:tc>
        <w:tc>
          <w:tcPr>
            <w:tcW w:w="7427" w:type="dxa"/>
            <w:gridSpan w:val="2"/>
            <w:noWrap/>
            <w:hideMark/>
          </w:tcPr>
          <w:p w14:paraId="5ED6C467" w14:textId="790DA6BF" w:rsidR="00991DEE" w:rsidRPr="00A21F12" w:rsidRDefault="00991DEE">
            <w:r>
              <w:t>İNAN</w:t>
            </w:r>
          </w:p>
        </w:tc>
      </w:tr>
      <w:tr w:rsidR="00991DEE" w:rsidRPr="00A21F12" w14:paraId="5D60C1FC" w14:textId="77777777" w:rsidTr="00E00646">
        <w:trPr>
          <w:trHeight w:val="699"/>
        </w:trPr>
        <w:tc>
          <w:tcPr>
            <w:tcW w:w="1889" w:type="dxa"/>
            <w:noWrap/>
            <w:hideMark/>
          </w:tcPr>
          <w:p w14:paraId="6D093AC2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DOĞUM YERİ VE YILI</w:t>
            </w:r>
          </w:p>
        </w:tc>
        <w:tc>
          <w:tcPr>
            <w:tcW w:w="7427" w:type="dxa"/>
            <w:gridSpan w:val="2"/>
            <w:noWrap/>
            <w:hideMark/>
          </w:tcPr>
          <w:p w14:paraId="69E6FC0F" w14:textId="601CE411" w:rsidR="00991DEE" w:rsidRPr="00A21F12" w:rsidRDefault="00991DEE">
            <w:r>
              <w:t>Devrek-20.07.1990</w:t>
            </w:r>
          </w:p>
        </w:tc>
      </w:tr>
      <w:tr w:rsidR="00991DEE" w:rsidRPr="00A21F12" w14:paraId="679E3C6F" w14:textId="77777777" w:rsidTr="00DE633B">
        <w:trPr>
          <w:trHeight w:val="699"/>
        </w:trPr>
        <w:tc>
          <w:tcPr>
            <w:tcW w:w="1889" w:type="dxa"/>
            <w:noWrap/>
            <w:hideMark/>
          </w:tcPr>
          <w:p w14:paraId="63FEC805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MEDENİ DURUMU</w:t>
            </w:r>
          </w:p>
        </w:tc>
        <w:tc>
          <w:tcPr>
            <w:tcW w:w="7427" w:type="dxa"/>
            <w:gridSpan w:val="2"/>
            <w:noWrap/>
            <w:hideMark/>
          </w:tcPr>
          <w:p w14:paraId="4D5C43B4" w14:textId="28553435" w:rsidR="00991DEE" w:rsidRPr="00A21F12" w:rsidRDefault="00991DEE">
            <w:r w:rsidRPr="00A21F12">
              <w:t>Evli</w:t>
            </w:r>
          </w:p>
        </w:tc>
      </w:tr>
      <w:tr w:rsidR="00991DEE" w:rsidRPr="00A21F12" w14:paraId="12FEF489" w14:textId="77777777" w:rsidTr="00F766CE">
        <w:trPr>
          <w:trHeight w:val="699"/>
        </w:trPr>
        <w:tc>
          <w:tcPr>
            <w:tcW w:w="1889" w:type="dxa"/>
            <w:noWrap/>
            <w:hideMark/>
          </w:tcPr>
          <w:p w14:paraId="3C816BAE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UNVANI</w:t>
            </w:r>
          </w:p>
        </w:tc>
        <w:tc>
          <w:tcPr>
            <w:tcW w:w="7427" w:type="dxa"/>
            <w:gridSpan w:val="2"/>
            <w:noWrap/>
            <w:hideMark/>
          </w:tcPr>
          <w:p w14:paraId="21534807" w14:textId="0349314D" w:rsidR="00991DEE" w:rsidRPr="00A21F12" w:rsidRDefault="00463968">
            <w:r>
              <w:t>Doğa Koruma ve Milli Parklar Müdürü V.</w:t>
            </w:r>
          </w:p>
        </w:tc>
      </w:tr>
      <w:tr w:rsidR="00991DEE" w:rsidRPr="00A21F12" w14:paraId="7FD63C66" w14:textId="77777777" w:rsidTr="00AE3180">
        <w:trPr>
          <w:trHeight w:val="699"/>
        </w:trPr>
        <w:tc>
          <w:tcPr>
            <w:tcW w:w="1889" w:type="dxa"/>
            <w:noWrap/>
            <w:hideMark/>
          </w:tcPr>
          <w:p w14:paraId="59F7E3E4" w14:textId="77777777" w:rsidR="00991DEE" w:rsidRPr="00A21F12" w:rsidRDefault="00991DEE" w:rsidP="00A21F12">
            <w:pPr>
              <w:rPr>
                <w:b/>
                <w:bCs/>
              </w:rPr>
            </w:pPr>
            <w:r w:rsidRPr="00A21F12">
              <w:rPr>
                <w:b/>
                <w:bCs/>
              </w:rPr>
              <w:t>EĞİTİM BİLGİLERİ</w:t>
            </w:r>
          </w:p>
        </w:tc>
        <w:tc>
          <w:tcPr>
            <w:tcW w:w="7427" w:type="dxa"/>
            <w:gridSpan w:val="2"/>
            <w:noWrap/>
            <w:hideMark/>
          </w:tcPr>
          <w:p w14:paraId="7952FD8E" w14:textId="39456045" w:rsidR="00991DEE" w:rsidRPr="00A21F12" w:rsidRDefault="00991DEE">
            <w:r>
              <w:t>Karadeniz Teknik Üniversitesi – Orman Mühendisliği – 2014 (Lisans)</w:t>
            </w:r>
          </w:p>
        </w:tc>
      </w:tr>
      <w:tr w:rsidR="00991DEE" w:rsidRPr="00A21F12" w14:paraId="3B67DFD7" w14:textId="77777777" w:rsidTr="00991DEE">
        <w:trPr>
          <w:trHeight w:val="699"/>
        </w:trPr>
        <w:tc>
          <w:tcPr>
            <w:tcW w:w="1889" w:type="dxa"/>
            <w:vMerge w:val="restart"/>
            <w:noWrap/>
          </w:tcPr>
          <w:p w14:paraId="314A346C" w14:textId="77777777" w:rsidR="00991DEE" w:rsidRDefault="00991DEE" w:rsidP="00991DEE">
            <w:pPr>
              <w:rPr>
                <w:b/>
                <w:bCs/>
              </w:rPr>
            </w:pPr>
          </w:p>
          <w:p w14:paraId="09821BA2" w14:textId="77777777" w:rsidR="00991DEE" w:rsidRDefault="00991DEE" w:rsidP="00991DEE">
            <w:pPr>
              <w:rPr>
                <w:b/>
                <w:bCs/>
              </w:rPr>
            </w:pPr>
          </w:p>
          <w:p w14:paraId="1E8C6F42" w14:textId="77777777" w:rsidR="00991DEE" w:rsidRDefault="00991DEE" w:rsidP="00991DEE">
            <w:pPr>
              <w:rPr>
                <w:b/>
                <w:bCs/>
              </w:rPr>
            </w:pPr>
          </w:p>
          <w:p w14:paraId="4C03C6FF" w14:textId="77777777" w:rsidR="00991DEE" w:rsidRDefault="00991DEE" w:rsidP="00991DEE">
            <w:pPr>
              <w:rPr>
                <w:b/>
                <w:bCs/>
              </w:rPr>
            </w:pPr>
          </w:p>
          <w:p w14:paraId="43C5D944" w14:textId="77777777" w:rsidR="00991DEE" w:rsidRDefault="00991DEE" w:rsidP="00991DEE">
            <w:pPr>
              <w:rPr>
                <w:b/>
                <w:bCs/>
              </w:rPr>
            </w:pPr>
          </w:p>
          <w:p w14:paraId="0ED8CE88" w14:textId="77777777" w:rsidR="00991DEE" w:rsidRDefault="00991DEE" w:rsidP="00991DEE">
            <w:pPr>
              <w:rPr>
                <w:b/>
                <w:bCs/>
              </w:rPr>
            </w:pPr>
          </w:p>
          <w:p w14:paraId="7A4EC45F" w14:textId="182CEEFB" w:rsidR="00991DEE" w:rsidRPr="00A21F12" w:rsidRDefault="00991DEE" w:rsidP="00991DEE">
            <w:pPr>
              <w:jc w:val="center"/>
              <w:rPr>
                <w:b/>
                <w:bCs/>
              </w:rPr>
            </w:pPr>
            <w:r w:rsidRPr="00A21F12">
              <w:rPr>
                <w:b/>
                <w:bCs/>
              </w:rPr>
              <w:t>İŞ TECRÜBELERİ</w:t>
            </w:r>
          </w:p>
        </w:tc>
        <w:tc>
          <w:tcPr>
            <w:tcW w:w="6044" w:type="dxa"/>
            <w:noWrap/>
          </w:tcPr>
          <w:p w14:paraId="3AD078A8" w14:textId="0E7BA887" w:rsidR="00991DEE" w:rsidRDefault="00991DEE" w:rsidP="00991DEE">
            <w:r>
              <w:t xml:space="preserve">Bolu Doğa Koruma ve Milli Parklar Müdürlüğü – DKMP Müdürü V. </w:t>
            </w:r>
          </w:p>
        </w:tc>
        <w:tc>
          <w:tcPr>
            <w:tcW w:w="1383" w:type="dxa"/>
          </w:tcPr>
          <w:p w14:paraId="6AB1A084" w14:textId="5BA11CF4" w:rsidR="00991DEE" w:rsidRPr="00A21F12" w:rsidRDefault="00991DEE" w:rsidP="00991DEE">
            <w:r>
              <w:t>2024 -</w:t>
            </w:r>
          </w:p>
        </w:tc>
      </w:tr>
      <w:tr w:rsidR="00991DEE" w:rsidRPr="00A21F12" w14:paraId="7750F69C" w14:textId="77777777" w:rsidTr="00991DEE">
        <w:trPr>
          <w:trHeight w:val="699"/>
        </w:trPr>
        <w:tc>
          <w:tcPr>
            <w:tcW w:w="1889" w:type="dxa"/>
            <w:vMerge/>
            <w:noWrap/>
          </w:tcPr>
          <w:p w14:paraId="5274000B" w14:textId="59A3E4D3" w:rsidR="00991DEE" w:rsidRPr="00A21F12" w:rsidRDefault="00991DEE" w:rsidP="00A21F12">
            <w:pPr>
              <w:rPr>
                <w:b/>
                <w:bCs/>
              </w:rPr>
            </w:pPr>
          </w:p>
        </w:tc>
        <w:tc>
          <w:tcPr>
            <w:tcW w:w="6044" w:type="dxa"/>
            <w:noWrap/>
          </w:tcPr>
          <w:p w14:paraId="47329963" w14:textId="1CCA9EF5" w:rsidR="00991DEE" w:rsidRDefault="00991DEE" w:rsidP="00991DEE">
            <w:r>
              <w:t xml:space="preserve">Şanlıurfa İl Şube Müdürlüğü – Şube Müdürü V. </w:t>
            </w:r>
          </w:p>
        </w:tc>
        <w:tc>
          <w:tcPr>
            <w:tcW w:w="1383" w:type="dxa"/>
          </w:tcPr>
          <w:p w14:paraId="7B333A50" w14:textId="046F1653" w:rsidR="00991DEE" w:rsidRPr="00A21F12" w:rsidRDefault="00991DEE" w:rsidP="00991DEE">
            <w:r>
              <w:t>2021-2024</w:t>
            </w:r>
          </w:p>
        </w:tc>
      </w:tr>
      <w:tr w:rsidR="00991DEE" w:rsidRPr="00A21F12" w14:paraId="228AEB9C" w14:textId="77777777" w:rsidTr="00991DEE">
        <w:trPr>
          <w:trHeight w:val="699"/>
        </w:trPr>
        <w:tc>
          <w:tcPr>
            <w:tcW w:w="1889" w:type="dxa"/>
            <w:vMerge/>
            <w:noWrap/>
            <w:hideMark/>
          </w:tcPr>
          <w:p w14:paraId="3384E354" w14:textId="6AB3F151" w:rsidR="00991DEE" w:rsidRPr="00A21F12" w:rsidRDefault="00991DEE" w:rsidP="00A21F12">
            <w:pPr>
              <w:rPr>
                <w:b/>
                <w:bCs/>
              </w:rPr>
            </w:pPr>
          </w:p>
        </w:tc>
        <w:tc>
          <w:tcPr>
            <w:tcW w:w="6044" w:type="dxa"/>
            <w:noWrap/>
            <w:hideMark/>
          </w:tcPr>
          <w:p w14:paraId="0C11EEB3" w14:textId="3C5A7DCA" w:rsidR="00991DEE" w:rsidRPr="00A21F12" w:rsidRDefault="00991DEE" w:rsidP="00991DEE">
            <w:r>
              <w:t>Adıyaman – Nemrut Dağı Milli Parkı – Milli Park Şefi</w:t>
            </w:r>
          </w:p>
        </w:tc>
        <w:tc>
          <w:tcPr>
            <w:tcW w:w="1383" w:type="dxa"/>
            <w:hideMark/>
          </w:tcPr>
          <w:p w14:paraId="26FF130F" w14:textId="2BEA53F1" w:rsidR="00991DEE" w:rsidRPr="00A21F12" w:rsidRDefault="00991DEE" w:rsidP="00991DEE">
            <w:r>
              <w:t>2018-2021</w:t>
            </w:r>
          </w:p>
        </w:tc>
      </w:tr>
      <w:tr w:rsidR="00991DEE" w:rsidRPr="00A21F12" w14:paraId="3B46A2C3" w14:textId="77777777" w:rsidTr="00991DEE">
        <w:trPr>
          <w:trHeight w:val="699"/>
        </w:trPr>
        <w:tc>
          <w:tcPr>
            <w:tcW w:w="1889" w:type="dxa"/>
            <w:vMerge/>
            <w:hideMark/>
          </w:tcPr>
          <w:p w14:paraId="5A4D6F55" w14:textId="77777777" w:rsidR="00991DEE" w:rsidRPr="00A21F12" w:rsidRDefault="00991DEE">
            <w:pPr>
              <w:rPr>
                <w:b/>
                <w:bCs/>
              </w:rPr>
            </w:pPr>
          </w:p>
        </w:tc>
        <w:tc>
          <w:tcPr>
            <w:tcW w:w="6044" w:type="dxa"/>
            <w:noWrap/>
            <w:hideMark/>
          </w:tcPr>
          <w:p w14:paraId="2B49C82C" w14:textId="77777777" w:rsidR="00991DEE" w:rsidRDefault="00991DEE" w:rsidP="00991DEE">
            <w:r>
              <w:t>Devrek Orman İşletme Müdürlüğü – Serbest Mühendis</w:t>
            </w:r>
          </w:p>
          <w:p w14:paraId="67B504D7" w14:textId="489102AC" w:rsidR="00991DEE" w:rsidRPr="00A21F12" w:rsidRDefault="00991DEE" w:rsidP="00991DEE">
            <w:r>
              <w:t>Devrek Adliyesi Asliye Ceza Mahkemesi – Bilirkişi</w:t>
            </w:r>
          </w:p>
        </w:tc>
        <w:tc>
          <w:tcPr>
            <w:tcW w:w="1383" w:type="dxa"/>
            <w:hideMark/>
          </w:tcPr>
          <w:p w14:paraId="26879AB4" w14:textId="5293ED4D" w:rsidR="00991DEE" w:rsidRPr="00A21F12" w:rsidRDefault="00991DEE" w:rsidP="00991DEE">
            <w:r>
              <w:t>2016-2018</w:t>
            </w:r>
          </w:p>
        </w:tc>
      </w:tr>
      <w:tr w:rsidR="00991DEE" w:rsidRPr="00A21F12" w14:paraId="62531320" w14:textId="77777777" w:rsidTr="00991DEE">
        <w:trPr>
          <w:trHeight w:val="699"/>
        </w:trPr>
        <w:tc>
          <w:tcPr>
            <w:tcW w:w="1889" w:type="dxa"/>
            <w:vMerge/>
            <w:hideMark/>
          </w:tcPr>
          <w:p w14:paraId="1FDEF599" w14:textId="77777777" w:rsidR="00991DEE" w:rsidRPr="00A21F12" w:rsidRDefault="00991DEE">
            <w:pPr>
              <w:rPr>
                <w:b/>
                <w:bCs/>
              </w:rPr>
            </w:pPr>
          </w:p>
        </w:tc>
        <w:tc>
          <w:tcPr>
            <w:tcW w:w="6044" w:type="dxa"/>
            <w:noWrap/>
            <w:hideMark/>
          </w:tcPr>
          <w:p w14:paraId="4780B17E" w14:textId="7698738A" w:rsidR="00991DEE" w:rsidRPr="00A21F12" w:rsidRDefault="00991DEE" w:rsidP="00991DEE">
            <w:r>
              <w:t>Devrek Mesleki ve Teknik Anadolu Lisesi – Matematik Öğretmeni</w:t>
            </w:r>
          </w:p>
        </w:tc>
        <w:tc>
          <w:tcPr>
            <w:tcW w:w="1383" w:type="dxa"/>
            <w:hideMark/>
          </w:tcPr>
          <w:p w14:paraId="2F26107B" w14:textId="67ADC4B4" w:rsidR="00991DEE" w:rsidRPr="00A21F12" w:rsidRDefault="00991DEE" w:rsidP="00991DEE">
            <w:r>
              <w:t>2015-2016</w:t>
            </w:r>
          </w:p>
        </w:tc>
      </w:tr>
    </w:tbl>
    <w:p w14:paraId="6096456F" w14:textId="77777777" w:rsidR="00ED5141" w:rsidRDefault="00ED5141"/>
    <w:sectPr w:rsidR="00ED5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46"/>
    <w:rsid w:val="0024066A"/>
    <w:rsid w:val="00463968"/>
    <w:rsid w:val="005E4F04"/>
    <w:rsid w:val="00991DEE"/>
    <w:rsid w:val="00A21F12"/>
    <w:rsid w:val="00ED5141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F9C9"/>
  <w15:chartTrackingRefBased/>
  <w15:docId w15:val="{C95C5D46-7C2B-4694-BA34-920611F2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0253FA836A0C74DA4A01E9834359CEC" ma:contentTypeVersion="1" ma:contentTypeDescription="Yeni belge oluşturun." ma:contentTypeScope="" ma:versionID="53561a88e98e615b06d92a6ef782bf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96783fc22e739fdc7aa5c067a2761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16B1A-E304-484D-BFEC-E9A0D3D0D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E8BE0-7A77-4424-BC24-7E23FCB674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967F6C-5EF6-40CA-AD35-A85ED77EE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YAPRAKLI</dc:creator>
  <cp:keywords/>
  <dc:description/>
  <cp:lastModifiedBy>Emine YAPRAKLI</cp:lastModifiedBy>
  <cp:revision>2</cp:revision>
  <dcterms:created xsi:type="dcterms:W3CDTF">2025-01-20T08:20:00Z</dcterms:created>
  <dcterms:modified xsi:type="dcterms:W3CDTF">2025-01-20T08:20:00Z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0x010100A0253FA836A0C74DA4A01E9834359CEC</vt:lpwstr>
  </property>
</Properties>
</file>