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A" w:rsidRDefault="0015663A" w:rsidP="009B2434">
      <w:bookmarkStart w:id="0" w:name="_GoBack"/>
      <w:bookmarkEnd w:id="0"/>
    </w:p>
    <w:p w:rsidR="0015663A" w:rsidRDefault="0015663A" w:rsidP="0015663A">
      <w:pPr>
        <w:jc w:val="center"/>
        <w:rPr>
          <w:b/>
        </w:rPr>
      </w:pPr>
      <w:r>
        <w:rPr>
          <w:b/>
        </w:rPr>
        <w:t>T.C.</w:t>
      </w:r>
    </w:p>
    <w:p w:rsidR="0015663A" w:rsidRDefault="0015663A" w:rsidP="0015663A">
      <w:pPr>
        <w:jc w:val="center"/>
        <w:rPr>
          <w:b/>
        </w:rPr>
      </w:pPr>
      <w:r>
        <w:rPr>
          <w:b/>
        </w:rPr>
        <w:t xml:space="preserve">ORMAN </w:t>
      </w:r>
      <w:r w:rsidR="004C01F6">
        <w:rPr>
          <w:b/>
        </w:rPr>
        <w:t xml:space="preserve">VE SU İŞLERİ </w:t>
      </w:r>
      <w:r>
        <w:rPr>
          <w:b/>
        </w:rPr>
        <w:t>BAKANLIĞI</w:t>
      </w:r>
    </w:p>
    <w:p w:rsidR="0015663A" w:rsidRDefault="0015663A" w:rsidP="0015663A">
      <w:pPr>
        <w:jc w:val="center"/>
        <w:rPr>
          <w:b/>
        </w:rPr>
      </w:pPr>
    </w:p>
    <w:p w:rsidR="00A27572" w:rsidRDefault="00A27572" w:rsidP="001556AD">
      <w:pPr>
        <w:pStyle w:val="Balk1"/>
        <w:jc w:val="center"/>
      </w:pPr>
    </w:p>
    <w:p w:rsidR="0015663A" w:rsidRDefault="0015663A" w:rsidP="001556AD">
      <w:pPr>
        <w:pStyle w:val="Balk1"/>
        <w:jc w:val="center"/>
      </w:pPr>
      <w:r>
        <w:t>EK-2 FAALİYETLERİ BAŞVURU FORMU</w:t>
      </w:r>
    </w:p>
    <w:p w:rsidR="001D6AC6" w:rsidRDefault="0015663A" w:rsidP="0015663A">
      <w:pPr>
        <w:jc w:val="both"/>
      </w:pPr>
      <w:r>
        <w:tab/>
      </w:r>
    </w:p>
    <w:p w:rsidR="0015663A" w:rsidRDefault="0015663A" w:rsidP="001566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Başvuru sahibine ilişkin bilgiler: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870"/>
      </w:tblGrid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1.1 Adı Soyadı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  <w:p w:rsidR="0015663A" w:rsidRDefault="0015663A" w:rsidP="00021A85">
            <w:pPr>
              <w:jc w:val="both"/>
            </w:pPr>
            <w:r>
              <w:t>1.2 Adresi</w:t>
            </w:r>
          </w:p>
          <w:p w:rsidR="0015663A" w:rsidRDefault="0015663A" w:rsidP="00021A85">
            <w:pPr>
              <w:jc w:val="both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1.3 T.C. Kimlik No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1.4 Telefon (GSM)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1.5 E-Posta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</w:tbl>
    <w:p w:rsidR="0015663A" w:rsidRDefault="0015663A" w:rsidP="0015663A">
      <w:pPr>
        <w:jc w:val="both"/>
      </w:pPr>
    </w:p>
    <w:p w:rsidR="0015663A" w:rsidRDefault="0015663A" w:rsidP="001566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Firmaya ilişkin bilgiler: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870"/>
      </w:tblGrid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2.1 Firma Adı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  <w:p w:rsidR="0015663A" w:rsidRDefault="0015663A" w:rsidP="00021A85">
            <w:pPr>
              <w:jc w:val="both"/>
            </w:pPr>
            <w:r>
              <w:t>2.2 Adresi</w:t>
            </w:r>
          </w:p>
          <w:p w:rsidR="0015663A" w:rsidRDefault="0015663A" w:rsidP="00021A85">
            <w:pPr>
              <w:jc w:val="both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2.3 Telefon No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2.4 Faks No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2.5 Sicil No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2.6 Vergi Dairesi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</w:tbl>
    <w:p w:rsidR="0015663A" w:rsidRDefault="0015663A" w:rsidP="0015663A">
      <w:pPr>
        <w:jc w:val="both"/>
      </w:pPr>
    </w:p>
    <w:p w:rsidR="0015663A" w:rsidRDefault="0015663A" w:rsidP="0015663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Faaliyette bulunulacak alana ilişkin bilgiler:</w:t>
      </w:r>
      <w:r>
        <w:rPr>
          <w:b/>
          <w:bCs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693"/>
        <w:gridCol w:w="545"/>
        <w:gridCol w:w="1064"/>
        <w:gridCol w:w="160"/>
        <w:gridCol w:w="981"/>
        <w:gridCol w:w="528"/>
        <w:gridCol w:w="995"/>
        <w:gridCol w:w="2414"/>
      </w:tblGrid>
      <w:tr w:rsidR="0015663A" w:rsidTr="00021A85">
        <w:trPr>
          <w:trHeight w:val="297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3.1 İl Adı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3.2 İlçe Adı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rPr>
          <w:cantSplit/>
          <w:trHeight w:val="297"/>
        </w:trPr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pStyle w:val="stbilgi"/>
              <w:tabs>
                <w:tab w:val="left" w:pos="708"/>
              </w:tabs>
            </w:pPr>
            <w:r>
              <w:t xml:space="preserve">3.3 Faaliyet Alanının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right"/>
            </w:pPr>
            <w:r>
              <w:t>Adı (mevkii)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rPr>
          <w:cantSplit/>
          <w:trHeight w:val="314"/>
        </w:trPr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3A" w:rsidRDefault="0015663A" w:rsidP="00021A85">
            <w:pPr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right"/>
            </w:pPr>
            <w:r>
              <w:t>Büyüklüğü(ha)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rPr>
          <w:trHeight w:val="2235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3.4 Alanın Florası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1556AD">
        <w:trPr>
          <w:trHeight w:val="3479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3.5 Alanın Faunası</w:t>
            </w: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  <w:p w:rsidR="00D5675E" w:rsidRDefault="00D5675E" w:rsidP="00021A85">
            <w:pPr>
              <w:jc w:val="both"/>
            </w:pP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</w:tr>
      <w:tr w:rsidR="0015663A" w:rsidTr="00021A85">
        <w:trPr>
          <w:cantSplit/>
          <w:trHeight w:val="297"/>
        </w:trPr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  <w:p w:rsidR="0015663A" w:rsidRDefault="0015663A" w:rsidP="00021A85">
            <w:pPr>
              <w:jc w:val="both"/>
            </w:pPr>
            <w:r>
              <w:t>3.6 Faaliyette bulunulacak alanın koordinatları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  <w:p w:rsidR="0015663A" w:rsidRDefault="0015663A" w:rsidP="00021A85">
            <w:pPr>
              <w:jc w:val="center"/>
            </w:pPr>
            <w:r>
              <w:t>(Koordinatlar UTM cinsinden verilecektir.)</w:t>
            </w:r>
          </w:p>
        </w:tc>
      </w:tr>
      <w:tr w:rsidR="0015663A" w:rsidTr="00021A85">
        <w:trPr>
          <w:cantSplit/>
          <w:trHeight w:val="297"/>
        </w:trPr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3A" w:rsidRDefault="0015663A" w:rsidP="00021A85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  <w:r>
              <w:t>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  <w:r>
              <w:t>X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7C1D6B" w:rsidP="00021A8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438785</wp:posOffset>
                      </wp:positionV>
                      <wp:extent cx="457200" cy="228600"/>
                      <wp:effectExtent l="3175" t="63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663A" w:rsidRDefault="0015663A" w:rsidP="0015663A">
                                  <w:r>
                                    <w:t>-1-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4pt;margin-top:34.5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CRfQ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" stroked="f">
                      <v:textbox>
                        <w:txbxContent>
                          <w:p w:rsidR="0015663A" w:rsidRDefault="0015663A" w:rsidP="0015663A">
                            <w:r>
                              <w:t>-1-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663A">
              <w:t>Y</w:t>
            </w:r>
          </w:p>
        </w:tc>
      </w:tr>
      <w:tr w:rsidR="0015663A" w:rsidTr="00021A85">
        <w:trPr>
          <w:trHeight w:val="4186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(Faaliyet alanı 1/25.000 ölçekli topografik haritada gösterilecek ve bu form ekinde verilecektir)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both"/>
            </w:pPr>
            <w:r>
              <w:t>1</w:t>
            </w:r>
          </w:p>
          <w:p w:rsidR="0015663A" w:rsidRDefault="0015663A" w:rsidP="00021A85">
            <w:pPr>
              <w:jc w:val="both"/>
            </w:pPr>
            <w:r>
              <w:t>2</w:t>
            </w:r>
          </w:p>
          <w:p w:rsidR="0015663A" w:rsidRDefault="0015663A" w:rsidP="00021A85">
            <w:pPr>
              <w:jc w:val="both"/>
            </w:pPr>
            <w:r>
              <w:t>3</w:t>
            </w:r>
          </w:p>
          <w:p w:rsidR="0015663A" w:rsidRDefault="0015663A" w:rsidP="00021A85">
            <w:pPr>
              <w:jc w:val="both"/>
            </w:pPr>
            <w:r>
              <w:t>4</w:t>
            </w:r>
          </w:p>
          <w:p w:rsidR="0015663A" w:rsidRDefault="0015663A" w:rsidP="00021A85">
            <w:pPr>
              <w:jc w:val="both"/>
            </w:pPr>
            <w:r>
              <w:t>5</w:t>
            </w:r>
          </w:p>
          <w:p w:rsidR="0015663A" w:rsidRDefault="0015663A" w:rsidP="00021A85">
            <w:pPr>
              <w:jc w:val="both"/>
            </w:pPr>
            <w:r>
              <w:t>6</w:t>
            </w:r>
          </w:p>
          <w:p w:rsidR="0015663A" w:rsidRDefault="0015663A" w:rsidP="00021A85">
            <w:pPr>
              <w:jc w:val="both"/>
            </w:pPr>
            <w:r>
              <w:t>7</w:t>
            </w:r>
          </w:p>
          <w:p w:rsidR="0015663A" w:rsidRDefault="0015663A" w:rsidP="00021A85">
            <w:pPr>
              <w:jc w:val="both"/>
            </w:pPr>
            <w:r>
              <w:t>8</w:t>
            </w:r>
          </w:p>
          <w:p w:rsidR="0015663A" w:rsidRDefault="0015663A" w:rsidP="00021A85">
            <w:pPr>
              <w:jc w:val="both"/>
            </w:pPr>
            <w:r>
              <w:t>9</w:t>
            </w:r>
          </w:p>
          <w:p w:rsidR="0015663A" w:rsidRDefault="0015663A" w:rsidP="00021A85">
            <w:pPr>
              <w:jc w:val="both"/>
            </w:pPr>
            <w:r>
              <w:t>10</w:t>
            </w:r>
          </w:p>
          <w:p w:rsidR="0015663A" w:rsidRDefault="0015663A" w:rsidP="00021A85">
            <w:pPr>
              <w:jc w:val="both"/>
            </w:pPr>
            <w:r>
              <w:t>11</w:t>
            </w:r>
          </w:p>
          <w:p w:rsidR="0015663A" w:rsidRDefault="0015663A" w:rsidP="00021A85">
            <w:pPr>
              <w:jc w:val="both"/>
            </w:pPr>
            <w:r>
              <w:t>12</w:t>
            </w:r>
          </w:p>
          <w:p w:rsidR="0015663A" w:rsidRDefault="0015663A" w:rsidP="00021A85">
            <w:pPr>
              <w:jc w:val="both"/>
            </w:pPr>
            <w:r>
              <w:t>13</w:t>
            </w:r>
          </w:p>
          <w:p w:rsidR="0015663A" w:rsidRDefault="0015663A" w:rsidP="00021A85">
            <w:pPr>
              <w:jc w:val="both"/>
            </w:pPr>
            <w:r>
              <w:t>14</w:t>
            </w:r>
          </w:p>
          <w:p w:rsidR="0015663A" w:rsidRDefault="0015663A" w:rsidP="00021A85">
            <w:pPr>
              <w:jc w:val="both"/>
            </w:pPr>
            <w: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</w:p>
          <w:p w:rsidR="0015663A" w:rsidRDefault="0015663A" w:rsidP="00021A85"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</w:p>
          <w:p w:rsidR="0015663A" w:rsidRDefault="0015663A" w:rsidP="00021A85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  <w:r>
              <w:t>16</w:t>
            </w:r>
          </w:p>
          <w:p w:rsidR="0015663A" w:rsidRDefault="0015663A" w:rsidP="00021A85">
            <w:pPr>
              <w:jc w:val="center"/>
            </w:pPr>
            <w:r>
              <w:t>17</w:t>
            </w:r>
          </w:p>
          <w:p w:rsidR="0015663A" w:rsidRDefault="0015663A" w:rsidP="00021A85">
            <w:pPr>
              <w:jc w:val="center"/>
            </w:pPr>
            <w:r>
              <w:t>18</w:t>
            </w:r>
          </w:p>
          <w:p w:rsidR="0015663A" w:rsidRDefault="0015663A" w:rsidP="00021A85">
            <w:pPr>
              <w:jc w:val="center"/>
            </w:pPr>
            <w:r>
              <w:t>19</w:t>
            </w:r>
          </w:p>
          <w:p w:rsidR="0015663A" w:rsidRDefault="0015663A" w:rsidP="00021A85">
            <w:pPr>
              <w:jc w:val="center"/>
            </w:pPr>
            <w:r>
              <w:t>20</w:t>
            </w:r>
          </w:p>
          <w:p w:rsidR="0015663A" w:rsidRDefault="0015663A" w:rsidP="00021A85">
            <w:pPr>
              <w:jc w:val="center"/>
            </w:pPr>
            <w:r>
              <w:t>21</w:t>
            </w:r>
          </w:p>
          <w:p w:rsidR="0015663A" w:rsidRDefault="0015663A" w:rsidP="00021A85">
            <w:pPr>
              <w:jc w:val="center"/>
            </w:pPr>
            <w:r>
              <w:t>22</w:t>
            </w:r>
          </w:p>
          <w:p w:rsidR="0015663A" w:rsidRDefault="0015663A" w:rsidP="00021A85">
            <w:pPr>
              <w:jc w:val="center"/>
            </w:pPr>
            <w:r>
              <w:t>23</w:t>
            </w:r>
          </w:p>
          <w:p w:rsidR="0015663A" w:rsidRDefault="0015663A" w:rsidP="00021A85">
            <w:pPr>
              <w:jc w:val="center"/>
            </w:pPr>
            <w:r>
              <w:t>24</w:t>
            </w:r>
          </w:p>
          <w:p w:rsidR="0015663A" w:rsidRDefault="0015663A" w:rsidP="00021A85">
            <w:pPr>
              <w:jc w:val="center"/>
            </w:pPr>
            <w:r>
              <w:t>25</w:t>
            </w:r>
          </w:p>
          <w:p w:rsidR="0015663A" w:rsidRDefault="0015663A" w:rsidP="00021A85">
            <w:pPr>
              <w:jc w:val="center"/>
            </w:pPr>
            <w:r>
              <w:t>26</w:t>
            </w:r>
          </w:p>
          <w:p w:rsidR="0015663A" w:rsidRDefault="0015663A" w:rsidP="00021A85">
            <w:pPr>
              <w:jc w:val="center"/>
            </w:pPr>
            <w:r>
              <w:t>27</w:t>
            </w:r>
          </w:p>
          <w:p w:rsidR="0015663A" w:rsidRDefault="0015663A" w:rsidP="00021A85">
            <w:pPr>
              <w:jc w:val="center"/>
            </w:pPr>
            <w:r>
              <w:t>28</w:t>
            </w:r>
          </w:p>
          <w:p w:rsidR="0015663A" w:rsidRDefault="0015663A" w:rsidP="00021A85">
            <w:pPr>
              <w:jc w:val="center"/>
            </w:pPr>
            <w:r>
              <w:t>29</w:t>
            </w:r>
          </w:p>
          <w:p w:rsidR="0015663A" w:rsidRDefault="0015663A" w:rsidP="00021A85">
            <w:pPr>
              <w:jc w:val="center"/>
            </w:pPr>
            <w: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</w:p>
          <w:p w:rsidR="0015663A" w:rsidRDefault="0015663A" w:rsidP="00021A85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pPr>
              <w:jc w:val="center"/>
            </w:pPr>
          </w:p>
          <w:p w:rsidR="0015663A" w:rsidRDefault="0015663A" w:rsidP="00021A85">
            <w:pPr>
              <w:jc w:val="center"/>
            </w:pPr>
          </w:p>
        </w:tc>
      </w:tr>
      <w:tr w:rsidR="0015663A" w:rsidTr="00021A85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</w:tr>
    </w:tbl>
    <w:p w:rsidR="0015663A" w:rsidRDefault="0015663A" w:rsidP="0015663A">
      <w:pPr>
        <w:ind w:left="360"/>
      </w:pPr>
    </w:p>
    <w:p w:rsidR="0015663A" w:rsidRDefault="0015663A" w:rsidP="0015663A">
      <w:pPr>
        <w:rPr>
          <w:b/>
        </w:rPr>
      </w:pPr>
      <w:r>
        <w:rPr>
          <w:b/>
        </w:rPr>
        <w:t>4. Faaliyet bilgileri</w:t>
      </w:r>
    </w:p>
    <w:p w:rsidR="0015663A" w:rsidRDefault="0015663A" w:rsidP="0015663A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840"/>
      </w:tblGrid>
      <w:tr w:rsidR="0015663A" w:rsidTr="00021A8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r>
              <w:t>Projenin adı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/>
        </w:tc>
      </w:tr>
      <w:tr w:rsidR="0015663A" w:rsidTr="00021A8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r>
              <w:t>Proje sahibi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/>
        </w:tc>
      </w:tr>
      <w:tr w:rsidR="0015663A" w:rsidTr="00021A8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r>
              <w:t xml:space="preserve">Projenin adresi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/>
        </w:tc>
      </w:tr>
      <w:tr w:rsidR="0015663A" w:rsidTr="00021A8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>
            <w:r>
              <w:t>Raporu hazırlayan kuruluş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3A" w:rsidRDefault="0015663A" w:rsidP="00021A85"/>
        </w:tc>
      </w:tr>
    </w:tbl>
    <w:p w:rsidR="0015663A" w:rsidRDefault="0015663A" w:rsidP="0015663A"/>
    <w:p w:rsidR="0015663A" w:rsidRDefault="0015663A" w:rsidP="0015663A">
      <w:pPr>
        <w:rPr>
          <w:b/>
        </w:rPr>
      </w:pPr>
      <w:r>
        <w:rPr>
          <w:b/>
        </w:rPr>
        <w:t>5. Faaliyetin etkileri</w:t>
      </w:r>
    </w:p>
    <w:tbl>
      <w:tblPr>
        <w:tblW w:w="1044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5760"/>
      </w:tblGrid>
      <w:tr w:rsidR="0015663A" w:rsidTr="00021A85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rPr>
                <w:b/>
              </w:rPr>
            </w:pPr>
            <w:r>
              <w:rPr>
                <w:b/>
              </w:rPr>
              <w:t>GENEL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jc w:val="center"/>
              <w:rPr>
                <w:b/>
              </w:rPr>
            </w:pPr>
            <w:r>
              <w:rPr>
                <w:b/>
              </w:rPr>
              <w:t>Beyan Edilen</w:t>
            </w:r>
          </w:p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Üretim yöntem ve teknolojisi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Üretim sonucu oluşan ürün ve yan ürünler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113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Tesisin kapasitesi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Çalışacak personel sayısı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Dolgu ile yapılan işlemler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Ruhsat sahası koordinatları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ÇED izni için başvurulan alanın koordinatları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 </w:t>
            </w:r>
          </w:p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Yapılacak Tesisler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noWrap/>
            <w:vAlign w:val="bottom"/>
          </w:tcPr>
          <w:p w:rsidR="0015663A" w:rsidRDefault="0015663A" w:rsidP="00021A85"/>
          <w:p w:rsidR="0015663A" w:rsidRDefault="0015663A" w:rsidP="00021A85"/>
        </w:tc>
        <w:tc>
          <w:tcPr>
            <w:tcW w:w="5940" w:type="dxa"/>
            <w:gridSpan w:val="2"/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rPr>
                <w:b/>
              </w:rPr>
            </w:pPr>
            <w:r>
              <w:rPr>
                <w:b/>
              </w:rPr>
              <w:t>HAVA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jc w:val="center"/>
              <w:rPr>
                <w:b/>
              </w:rPr>
            </w:pPr>
            <w:r>
              <w:rPr>
                <w:b/>
              </w:rPr>
              <w:t>Beyan Edilen</w:t>
            </w:r>
          </w:p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Üretimde kullanılan yakıt türü ve miktarı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Baca gazları için kullanılan arıtım yöntemleri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 xml:space="preserve">Emisyon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8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Baca gazı emisyon değerleri HKK yönetmeliği sınır değerlerini sağlıyor mu?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İnşaat/işletme aşamasında toz oluşumu var mı?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Toza karşı alınan önlemler nelerdir?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Emisyon iznine tabi mi?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noWrap/>
            <w:vAlign w:val="bottom"/>
          </w:tcPr>
          <w:p w:rsidR="0015663A" w:rsidRDefault="0015663A" w:rsidP="00021A85"/>
          <w:p w:rsidR="0015663A" w:rsidRDefault="0015663A" w:rsidP="00021A85"/>
          <w:p w:rsidR="0015663A" w:rsidRDefault="0015663A" w:rsidP="00021A85"/>
          <w:p w:rsidR="0015663A" w:rsidRDefault="0015663A" w:rsidP="00021A85"/>
        </w:tc>
        <w:tc>
          <w:tcPr>
            <w:tcW w:w="5940" w:type="dxa"/>
            <w:gridSpan w:val="2"/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rPr>
                <w:b/>
              </w:rPr>
            </w:pPr>
            <w:r>
              <w:rPr>
                <w:b/>
              </w:rPr>
              <w:lastRenderedPageBreak/>
              <w:t>ATIK SU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jc w:val="center"/>
              <w:rPr>
                <w:b/>
              </w:rPr>
            </w:pPr>
          </w:p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tabs>
                <w:tab w:val="left" w:pos="4270"/>
              </w:tabs>
            </w:pP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2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Kullanılacak suyun nereden temin edileceği ve oluşacak atık suyun bertarafı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 xml:space="preserve">Arıtma tesisi var mı? Varsa arıtım </w:t>
            </w: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yöntemi ve kapasitesi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Fosseptik var mı?</w:t>
            </w: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(sızdırmalı/sızdırmasız)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Deşarjın yapılacağı alıcı ortam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Deşarjın izin belgesi var mı?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pPr>
              <w:jc w:val="center"/>
            </w:pPr>
          </w:p>
        </w:tc>
      </w:tr>
      <w:tr w:rsidR="0015663A" w:rsidTr="00021A85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Diğer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396"/>
        </w:trPr>
        <w:tc>
          <w:tcPr>
            <w:tcW w:w="10440" w:type="dxa"/>
            <w:gridSpan w:val="3"/>
            <w:noWrap/>
            <w:vAlign w:val="center"/>
          </w:tcPr>
          <w:p w:rsidR="0015663A" w:rsidRDefault="0015663A" w:rsidP="00021A85"/>
          <w:p w:rsidR="0015663A" w:rsidRDefault="0015663A" w:rsidP="00021A85"/>
          <w:p w:rsidR="0015663A" w:rsidRDefault="0015663A" w:rsidP="00021A85"/>
          <w:p w:rsidR="0015663A" w:rsidRDefault="0015663A" w:rsidP="00021A85"/>
          <w:p w:rsidR="0015663A" w:rsidRDefault="0015663A" w:rsidP="00021A85"/>
          <w:p w:rsidR="0015663A" w:rsidRDefault="0015663A" w:rsidP="00021A85"/>
        </w:tc>
      </w:tr>
      <w:tr w:rsidR="0015663A" w:rsidTr="00021A85">
        <w:trPr>
          <w:trHeight w:val="47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rPr>
                <w:b/>
              </w:rPr>
            </w:pPr>
            <w:r>
              <w:rPr>
                <w:b/>
              </w:rPr>
              <w:t>KATI ATIK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3A" w:rsidRDefault="0015663A" w:rsidP="00021A85">
            <w:pPr>
              <w:jc w:val="center"/>
            </w:pPr>
            <w:r>
              <w:rPr>
                <w:b/>
              </w:rPr>
              <w:t>Beyan Edilen (Ton/yıl)</w:t>
            </w:r>
          </w:p>
        </w:tc>
      </w:tr>
      <w:tr w:rsidR="0015663A" w:rsidTr="00021A85">
        <w:trPr>
          <w:trHeight w:val="204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Atıkların toplanması ve bertarafı</w:t>
            </w:r>
          </w:p>
          <w:p w:rsidR="0015663A" w:rsidRDefault="0015663A" w:rsidP="00021A85">
            <w:r>
              <w:t>Atıklar nerede berteraf edilmektedir?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183"/>
        </w:trPr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pPr>
              <w:rPr>
                <w:b/>
              </w:rPr>
            </w:pPr>
            <w:r>
              <w:rPr>
                <w:b/>
              </w:rPr>
              <w:t xml:space="preserve">GÜRÜLTÜ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pPr>
              <w:jc w:val="center"/>
              <w:rPr>
                <w:b/>
              </w:rPr>
            </w:pPr>
            <w:r>
              <w:rPr>
                <w:b/>
              </w:rPr>
              <w:t>Beyan  Edilen</w:t>
            </w:r>
          </w:p>
        </w:tc>
      </w:tr>
      <w:tr w:rsidR="0015663A" w:rsidTr="00021A85">
        <w:trPr>
          <w:trHeight w:val="57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İşletmede gürültü kaynağı var mı?</w:t>
            </w:r>
          </w:p>
          <w:p w:rsidR="0015663A" w:rsidRDefault="0015663A" w:rsidP="00021A85">
            <w:r>
              <w:t>var ise ölçüm düzeyi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Gürültüye karşı alınan önlemler nelerdir?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440"/>
        </w:trPr>
        <w:tc>
          <w:tcPr>
            <w:tcW w:w="4680" w:type="dxa"/>
            <w:gridSpan w:val="2"/>
            <w:noWrap/>
            <w:vAlign w:val="bottom"/>
          </w:tcPr>
          <w:p w:rsidR="0015663A" w:rsidRDefault="0015663A" w:rsidP="00021A85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63A" w:rsidRDefault="0015663A" w:rsidP="00021A85"/>
        </w:tc>
      </w:tr>
      <w:tr w:rsidR="0015663A" w:rsidTr="00021A85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pPr>
              <w:rPr>
                <w:b/>
              </w:rPr>
            </w:pPr>
            <w:r>
              <w:rPr>
                <w:b/>
              </w:rPr>
              <w:t>REHABİLİTASYON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pPr>
              <w:jc w:val="center"/>
              <w:rPr>
                <w:b/>
              </w:rPr>
            </w:pPr>
            <w:r>
              <w:rPr>
                <w:b/>
              </w:rPr>
              <w:t>Beyan Edilen</w:t>
            </w:r>
          </w:p>
        </w:tc>
      </w:tr>
      <w:tr w:rsidR="0015663A" w:rsidTr="00021A85">
        <w:trPr>
          <w:trHeight w:val="78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63A" w:rsidRDefault="0015663A" w:rsidP="00021A85">
            <w:r>
              <w:t>İşletme kapatıldıktan sonra ne tür</w:t>
            </w:r>
          </w:p>
          <w:p w:rsidR="0015663A" w:rsidRDefault="0015663A" w:rsidP="00021A85">
            <w:r>
              <w:t>işlemler yapılacaktır?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3A" w:rsidRDefault="0015663A" w:rsidP="00021A85">
            <w:r>
              <w:t> </w:t>
            </w:r>
          </w:p>
        </w:tc>
      </w:tr>
      <w:tr w:rsidR="0015663A" w:rsidTr="00021A8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3A" w:rsidRDefault="0015663A" w:rsidP="00021A85">
            <w:pPr>
              <w:rPr>
                <w:sz w:val="20"/>
                <w:szCs w:val="20"/>
              </w:rPr>
            </w:pPr>
          </w:p>
        </w:tc>
      </w:tr>
    </w:tbl>
    <w:p w:rsidR="0015663A" w:rsidRDefault="0015663A" w:rsidP="0015663A"/>
    <w:p w:rsidR="0015663A" w:rsidRDefault="0015663A" w:rsidP="0015663A"/>
    <w:p w:rsidR="0015663A" w:rsidRDefault="007C1D6B" w:rsidP="001566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143000" cy="655955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3A" w:rsidRDefault="0015663A" w:rsidP="0015663A">
                            <w:pPr>
                              <w:jc w:val="center"/>
                            </w:pPr>
                            <w:r>
                              <w:t>Faaliyet Sahibi</w:t>
                            </w:r>
                          </w:p>
                          <w:p w:rsidR="0015663A" w:rsidRDefault="0015663A" w:rsidP="0015663A">
                            <w:pPr>
                              <w:jc w:val="center"/>
                            </w:pPr>
                          </w:p>
                          <w:p w:rsidR="0015663A" w:rsidRDefault="0015663A" w:rsidP="0015663A">
                            <w:pPr>
                              <w:jc w:val="center"/>
                            </w:pPr>
                            <w:r>
                              <w:t>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7.65pt;width:90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" stroked="f">
                <v:textbox>
                  <w:txbxContent>
                    <w:p w:rsidR="0015663A" w:rsidRDefault="0015663A" w:rsidP="0015663A">
                      <w:pPr>
                        <w:jc w:val="center"/>
                      </w:pPr>
                      <w:r>
                        <w:t>Faaliyet Sahibi</w:t>
                      </w:r>
                    </w:p>
                    <w:p w:rsidR="0015663A" w:rsidRDefault="0015663A" w:rsidP="0015663A">
                      <w:pPr>
                        <w:jc w:val="center"/>
                      </w:pPr>
                    </w:p>
                    <w:p w:rsidR="0015663A" w:rsidRDefault="0015663A" w:rsidP="0015663A">
                      <w:pPr>
                        <w:jc w:val="center"/>
                      </w:pPr>
                      <w:r>
                        <w:t>imza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97155</wp:posOffset>
                </wp:positionV>
                <wp:extent cx="1485900" cy="655955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3A" w:rsidRDefault="0015663A" w:rsidP="0015663A">
                            <w:pPr>
                              <w:pStyle w:val="stbilgi"/>
                              <w:tabs>
                                <w:tab w:val="clear" w:pos="4536"/>
                                <w:tab w:val="center" w:pos="8100"/>
                              </w:tabs>
                            </w:pPr>
                            <w:r>
                              <w:t>Formu teslim alan</w:t>
                            </w:r>
                          </w:p>
                          <w:p w:rsidR="0015663A" w:rsidRDefault="0015663A" w:rsidP="0015663A">
                            <w:pPr>
                              <w:jc w:val="center"/>
                            </w:pPr>
                          </w:p>
                          <w:p w:rsidR="0015663A" w:rsidRDefault="0015663A" w:rsidP="0015663A">
                            <w:pPr>
                              <w:jc w:val="center"/>
                            </w:pPr>
                            <w:r>
                              <w:t>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3pt;margin-top:7.65pt;width:117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" stroked="f">
                <v:textbox>
                  <w:txbxContent>
                    <w:p w:rsidR="0015663A" w:rsidRDefault="0015663A" w:rsidP="0015663A">
                      <w:pPr>
                        <w:pStyle w:val="stbilgi"/>
                        <w:tabs>
                          <w:tab w:val="clear" w:pos="4536"/>
                          <w:tab w:val="center" w:pos="8100"/>
                        </w:tabs>
                      </w:pPr>
                      <w:r>
                        <w:t>Formu teslim alan</w:t>
                      </w:r>
                    </w:p>
                    <w:p w:rsidR="0015663A" w:rsidRDefault="0015663A" w:rsidP="0015663A">
                      <w:pPr>
                        <w:jc w:val="center"/>
                      </w:pPr>
                    </w:p>
                    <w:p w:rsidR="0015663A" w:rsidRDefault="0015663A" w:rsidP="0015663A">
                      <w:pPr>
                        <w:jc w:val="center"/>
                      </w:pPr>
                      <w:r>
                        <w:t>imza</w:t>
                      </w:r>
                    </w:p>
                  </w:txbxContent>
                </v:textbox>
              </v:shape>
            </w:pict>
          </mc:Fallback>
        </mc:AlternateContent>
      </w:r>
    </w:p>
    <w:p w:rsidR="0015663A" w:rsidRDefault="007C1D6B" w:rsidP="0015663A">
      <w:pPr>
        <w:rPr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26670</wp:posOffset>
                </wp:positionV>
                <wp:extent cx="457200" cy="2286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3A" w:rsidRDefault="0015663A" w:rsidP="0015663A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53pt;margin-top:2.1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0MgQIAABU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" stroked="f">
                <v:textbox>
                  <w:txbxContent>
                    <w:p w:rsidR="0015663A" w:rsidRDefault="0015663A" w:rsidP="0015663A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5663A" w:rsidRDefault="0015663A" w:rsidP="0015663A">
      <w:pPr>
        <w:shd w:val="clear" w:color="auto" w:fill="FFFFFF"/>
        <w:ind w:right="53"/>
      </w:pPr>
    </w:p>
    <w:p w:rsidR="0015663A" w:rsidRDefault="0015663A" w:rsidP="0015663A">
      <w:pPr>
        <w:shd w:val="clear" w:color="auto" w:fill="FFFFFF"/>
        <w:spacing w:before="278" w:line="274" w:lineRule="exact"/>
        <w:ind w:right="67"/>
      </w:pPr>
    </w:p>
    <w:p w:rsidR="00386342" w:rsidRDefault="00386342"/>
    <w:p w:rsidR="001D6AC6" w:rsidRDefault="001D6AC6"/>
    <w:p w:rsidR="001D6AC6" w:rsidRDefault="001D6AC6"/>
    <w:p w:rsidR="001D6AC6" w:rsidRDefault="001D6AC6"/>
    <w:p w:rsidR="001D6AC6" w:rsidRDefault="001D6AC6"/>
    <w:p w:rsidR="001D6AC6" w:rsidRDefault="001D6AC6"/>
    <w:p w:rsidR="001D6AC6" w:rsidRDefault="001D6AC6">
      <w:r>
        <w:t>*Form bilgisayar ortamında doldurulacaktır.</w:t>
      </w:r>
    </w:p>
    <w:sectPr w:rsidR="001D6AC6" w:rsidSect="0015663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752"/>
    <w:multiLevelType w:val="hybridMultilevel"/>
    <w:tmpl w:val="68B4614E"/>
    <w:lvl w:ilvl="0" w:tplc="7FEC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A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4834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8622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2432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CCA77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C6E2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7C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FE0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3A"/>
    <w:rsid w:val="001556AD"/>
    <w:rsid w:val="0015663A"/>
    <w:rsid w:val="001C22C6"/>
    <w:rsid w:val="001D6AC6"/>
    <w:rsid w:val="00386342"/>
    <w:rsid w:val="004C01F6"/>
    <w:rsid w:val="005C6379"/>
    <w:rsid w:val="007C1D6B"/>
    <w:rsid w:val="008A6355"/>
    <w:rsid w:val="009B2434"/>
    <w:rsid w:val="00A27572"/>
    <w:rsid w:val="00D5675E"/>
    <w:rsid w:val="00F9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5663A"/>
    <w:pPr>
      <w:keepNext/>
      <w:jc w:val="right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663A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15663A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rsid w:val="001566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5663A"/>
    <w:pPr>
      <w:keepNext/>
      <w:jc w:val="right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663A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15663A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rsid w:val="001566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74AD4-6445-4F33-A4DE-F27E40DA8264}"/>
</file>

<file path=customXml/itemProps2.xml><?xml version="1.0" encoding="utf-8"?>
<ds:datastoreItem xmlns:ds="http://schemas.openxmlformats.org/officeDocument/2006/customXml" ds:itemID="{61D5CD86-1605-456D-AFF1-8F7BCB5D5B33}"/>
</file>

<file path=customXml/itemProps3.xml><?xml version="1.0" encoding="utf-8"?>
<ds:datastoreItem xmlns:ds="http://schemas.openxmlformats.org/officeDocument/2006/customXml" ds:itemID="{17BD3678-FAB4-4C74-8E21-24E2F314A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cihad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cihad</dc:creator>
  <cp:lastModifiedBy>Sibel Erzincan</cp:lastModifiedBy>
  <cp:revision>2</cp:revision>
  <cp:lastPrinted>2012-03-05T13:26:00Z</cp:lastPrinted>
  <dcterms:created xsi:type="dcterms:W3CDTF">2015-07-02T11:14:00Z</dcterms:created>
  <dcterms:modified xsi:type="dcterms:W3CDTF">2015-07-02T11:14:00Z</dcterms:modified>
</cp:coreProperties>
</file>